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5D08" w14:textId="358C32FB" w:rsidR="00E30EF7" w:rsidRPr="00585ABC" w:rsidRDefault="00585ABC">
      <w:pPr>
        <w:rPr>
          <w:rFonts w:ascii="Arial" w:hAnsi="Arial" w:cs="Arial"/>
          <w:b/>
          <w:bCs/>
        </w:rPr>
      </w:pPr>
      <w:r w:rsidRPr="00585ABC">
        <w:rPr>
          <w:rFonts w:ascii="Arial" w:hAnsi="Arial" w:cs="Arial"/>
          <w:b/>
          <w:bCs/>
        </w:rPr>
        <w:t xml:space="preserve">Intensificación </w:t>
      </w:r>
      <w:r w:rsidR="00387651">
        <w:rPr>
          <w:rFonts w:ascii="Arial" w:hAnsi="Arial" w:cs="Arial"/>
          <w:b/>
          <w:bCs/>
        </w:rPr>
        <w:t>de Matemática</w:t>
      </w:r>
      <w:r w:rsidRPr="00585ABC">
        <w:rPr>
          <w:rFonts w:ascii="Arial" w:hAnsi="Arial" w:cs="Arial"/>
          <w:b/>
          <w:bCs/>
        </w:rPr>
        <w:t xml:space="preserve"> 202</w:t>
      </w:r>
      <w:r w:rsidR="00387651">
        <w:rPr>
          <w:rFonts w:ascii="Arial" w:hAnsi="Arial" w:cs="Arial"/>
          <w:b/>
          <w:bCs/>
        </w:rPr>
        <w:t>4</w:t>
      </w:r>
      <w:r w:rsidRPr="00585ABC">
        <w:rPr>
          <w:rFonts w:ascii="Arial" w:hAnsi="Arial" w:cs="Arial"/>
          <w:b/>
          <w:bCs/>
        </w:rPr>
        <w:t xml:space="preserve">      E.E.S. N°7</w:t>
      </w:r>
    </w:p>
    <w:p w14:paraId="1E8385A0" w14:textId="249DA0B2" w:rsidR="00585ABC" w:rsidRPr="00585ABC" w:rsidRDefault="00585ABC">
      <w:pPr>
        <w:rPr>
          <w:rFonts w:ascii="Arial" w:hAnsi="Arial" w:cs="Arial"/>
        </w:rPr>
      </w:pPr>
      <w:r w:rsidRPr="00585ABC">
        <w:rPr>
          <w:rFonts w:ascii="Arial" w:hAnsi="Arial" w:cs="Arial"/>
          <w:b/>
          <w:bCs/>
        </w:rPr>
        <w:t>Curso:</w:t>
      </w:r>
      <w:r w:rsidRPr="00585ABC">
        <w:rPr>
          <w:rFonts w:ascii="Arial" w:hAnsi="Arial" w:cs="Arial"/>
        </w:rPr>
        <w:t xml:space="preserve"> 4°3°      </w:t>
      </w:r>
      <w:r w:rsidRPr="00585ABC">
        <w:rPr>
          <w:rFonts w:ascii="Arial" w:hAnsi="Arial" w:cs="Arial"/>
          <w:b/>
          <w:bCs/>
        </w:rPr>
        <w:t>Materia:</w:t>
      </w:r>
      <w:r w:rsidRPr="00585ABC">
        <w:rPr>
          <w:rFonts w:ascii="Arial" w:hAnsi="Arial" w:cs="Arial"/>
        </w:rPr>
        <w:t xml:space="preserve"> Matemática      </w:t>
      </w:r>
      <w:r w:rsidRPr="00585ABC">
        <w:rPr>
          <w:rFonts w:ascii="Arial" w:hAnsi="Arial" w:cs="Arial"/>
          <w:b/>
          <w:bCs/>
        </w:rPr>
        <w:t>Prof.:</w:t>
      </w:r>
      <w:r w:rsidRPr="00585ABC">
        <w:rPr>
          <w:rFonts w:ascii="Arial" w:hAnsi="Arial" w:cs="Arial"/>
        </w:rPr>
        <w:t xml:space="preserve"> Suhurt Tamara</w:t>
      </w:r>
    </w:p>
    <w:p w14:paraId="51740060" w14:textId="47230C59" w:rsidR="00585ABC" w:rsidRPr="00585ABC" w:rsidRDefault="00585ABC">
      <w:pPr>
        <w:rPr>
          <w:rFonts w:ascii="Arial" w:hAnsi="Arial" w:cs="Arial"/>
          <w:b/>
          <w:bCs/>
        </w:rPr>
      </w:pPr>
      <w:r w:rsidRPr="00585ABC">
        <w:rPr>
          <w:rFonts w:ascii="Arial" w:hAnsi="Arial" w:cs="Arial"/>
          <w:b/>
          <w:bCs/>
        </w:rPr>
        <w:t xml:space="preserve">1° Cuatrimestre </w:t>
      </w:r>
    </w:p>
    <w:p w14:paraId="41F1BF16" w14:textId="77777777" w:rsidR="00585ABC" w:rsidRPr="00585ABC" w:rsidRDefault="00585ABC" w:rsidP="00585ABC">
      <w:pPr>
        <w:rPr>
          <w:rFonts w:ascii="Arial" w:hAnsi="Arial" w:cs="Arial"/>
        </w:rPr>
      </w:pPr>
      <w:r w:rsidRPr="00585ABC">
        <w:rPr>
          <w:rFonts w:ascii="Arial" w:hAnsi="Arial" w:cs="Arial"/>
          <w:b/>
          <w:bCs/>
        </w:rPr>
        <w:t>Contenidos:</w:t>
      </w:r>
      <w:r w:rsidRPr="00585ABC">
        <w:rPr>
          <w:rFonts w:ascii="Arial" w:hAnsi="Arial" w:cs="Arial"/>
        </w:rPr>
        <w:t xml:space="preserve"> Conjuntos e intervalos numéricos, inecuaciones. Función lineal, representación en el plano cartesiano a través de pendiente y ordenada, rectas paralelas y perpendiculares, ecuación de la recta. </w:t>
      </w:r>
    </w:p>
    <w:p w14:paraId="723C91AC" w14:textId="77777777" w:rsidR="00585ABC" w:rsidRPr="00585ABC" w:rsidRDefault="00585ABC" w:rsidP="00585AB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85ABC">
        <w:rPr>
          <w:rFonts w:ascii="Arial" w:hAnsi="Arial" w:cs="Arial"/>
        </w:rPr>
        <w:t>Resolvé las siguientes inecuaciones y expresá sus soluciones como intervalo y en la recta numérica:</w:t>
      </w:r>
    </w:p>
    <w:p w14:paraId="18AD55CB" w14:textId="77777777" w:rsidR="00585ABC" w:rsidRPr="00585ABC" w:rsidRDefault="00585ABC" w:rsidP="00585ABC">
      <w:pPr>
        <w:pStyle w:val="Prrafodelista"/>
        <w:numPr>
          <w:ilvl w:val="0"/>
          <w:numId w:val="2"/>
        </w:numPr>
        <w:ind w:left="1134"/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 xml:space="preserve">4 .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2x-5</m:t>
            </m:r>
          </m:e>
        </m:d>
        <m:r>
          <w:rPr>
            <w:rFonts w:ascii="Cambria Math" w:hAnsi="Cambria Math" w:cs="Arial"/>
          </w:rPr>
          <m:t>≥ -4+10x</m:t>
        </m:r>
      </m:oMath>
    </w:p>
    <w:p w14:paraId="4CC10C36" w14:textId="77777777" w:rsidR="00585ABC" w:rsidRPr="00585ABC" w:rsidRDefault="00585ABC" w:rsidP="00585ABC">
      <w:pPr>
        <w:pStyle w:val="Prrafodelista"/>
        <w:numPr>
          <w:ilvl w:val="0"/>
          <w:numId w:val="2"/>
        </w:numPr>
        <w:ind w:left="1134"/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9x+18</m:t>
            </m:r>
          </m:e>
        </m:d>
        <m:r>
          <w:rPr>
            <w:rFonts w:ascii="Cambria Math" w:hAnsi="Cambria Math" w:cs="Arial"/>
          </w:rPr>
          <m:t>:3&gt; -5-2x</m:t>
        </m:r>
      </m:oMath>
    </w:p>
    <w:p w14:paraId="24FE47B0" w14:textId="77777777" w:rsidR="00585ABC" w:rsidRPr="00585ABC" w:rsidRDefault="00585ABC" w:rsidP="00585AB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85ABC">
        <w:rPr>
          <w:rFonts w:ascii="Arial" w:hAnsi="Arial" w:cs="Arial"/>
        </w:rPr>
        <w:t>María decidió hacer un registro del crecimiento de su planta. Al comienzo del registro, ésta media 15 cm, y pudo dar cuenta que crecía a razón de 5 cm por semana. Armá la ecuación de una función que represente esta situación y responde:</w:t>
      </w:r>
    </w:p>
    <w:p w14:paraId="4A10FD22" w14:textId="77777777" w:rsidR="00585ABC" w:rsidRPr="00585ABC" w:rsidRDefault="00585ABC" w:rsidP="00585ABC">
      <w:pPr>
        <w:pStyle w:val="Prrafodelista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r w:rsidRPr="00585ABC">
        <w:rPr>
          <w:rFonts w:ascii="Arial" w:hAnsi="Arial" w:cs="Arial"/>
        </w:rPr>
        <w:t>¿Cuáles son las variables intervinientes? ¿Cuál es la independiente y cuál la dependiente?</w:t>
      </w:r>
    </w:p>
    <w:p w14:paraId="08CBE529" w14:textId="77777777" w:rsidR="00585ABC" w:rsidRPr="00585ABC" w:rsidRDefault="00585ABC" w:rsidP="00585ABC">
      <w:pPr>
        <w:pStyle w:val="Prrafodelista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r w:rsidRPr="00585ABC">
        <w:rPr>
          <w:rFonts w:ascii="Arial" w:hAnsi="Arial" w:cs="Arial"/>
        </w:rPr>
        <w:t xml:space="preserve">¿Cuánto medirá la planta al cabo de 3 semanas? ¿Y 5 semanas? </w:t>
      </w:r>
    </w:p>
    <w:p w14:paraId="11230747" w14:textId="77777777" w:rsidR="00585ABC" w:rsidRPr="00585ABC" w:rsidRDefault="00585ABC" w:rsidP="00585ABC">
      <w:pPr>
        <w:pStyle w:val="Prrafodelista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r w:rsidRPr="00585ABC">
        <w:rPr>
          <w:rFonts w:ascii="Arial" w:hAnsi="Arial" w:cs="Arial"/>
        </w:rPr>
        <w:t>Si en un momento del registro la planta medía 60 cm, ¿cuánto tiempo había transcurrido?</w:t>
      </w:r>
    </w:p>
    <w:p w14:paraId="07DAD6CF" w14:textId="77777777" w:rsidR="00585ABC" w:rsidRPr="00585ABC" w:rsidRDefault="00585ABC" w:rsidP="00585AB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85ABC">
        <w:rPr>
          <w:rFonts w:ascii="Arial" w:hAnsi="Arial" w:cs="Arial"/>
        </w:rPr>
        <w:t xml:space="preserve">Escribí dos ecuaciones de recta que cumplan con las condiciones dadas, y graficalas en un mismo plano cartesiano a todas: </w:t>
      </w:r>
    </w:p>
    <w:p w14:paraId="716F7686" w14:textId="77777777" w:rsidR="00585ABC" w:rsidRPr="00585ABC" w:rsidRDefault="00585ABC" w:rsidP="00585AB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85ABC">
        <w:rPr>
          <w:rFonts w:ascii="Arial" w:hAnsi="Arial" w:cs="Arial"/>
        </w:rPr>
        <w:t>Que pase por los puntos (2;3) y (-</w:t>
      </w:r>
      <w:proofErr w:type="gramStart"/>
      <w:r w:rsidRPr="00585ABC">
        <w:rPr>
          <w:rFonts w:ascii="Arial" w:hAnsi="Arial" w:cs="Arial"/>
        </w:rPr>
        <w:t>2;-</w:t>
      </w:r>
      <w:proofErr w:type="gramEnd"/>
      <w:r w:rsidRPr="00585ABC">
        <w:rPr>
          <w:rFonts w:ascii="Arial" w:hAnsi="Arial" w:cs="Arial"/>
        </w:rPr>
        <w:t>4)</w:t>
      </w:r>
    </w:p>
    <w:p w14:paraId="5C22DCC7" w14:textId="77777777" w:rsidR="00585ABC" w:rsidRPr="00585ABC" w:rsidRDefault="00585ABC" w:rsidP="00585AB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85ABC">
        <w:rPr>
          <w:rFonts w:ascii="Arial" w:hAnsi="Arial" w:cs="Arial"/>
        </w:rPr>
        <w:t xml:space="preserve">Que sea paralela a la recta anterior y que pase por (-2;3) </w:t>
      </w:r>
    </w:p>
    <w:p w14:paraId="407C9FED" w14:textId="77777777" w:rsidR="00585ABC" w:rsidRDefault="00585ABC" w:rsidP="00585AB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85ABC">
        <w:rPr>
          <w:rFonts w:ascii="Arial" w:hAnsi="Arial" w:cs="Arial"/>
        </w:rPr>
        <w:t>Que sea perpendicular a las rectas anteriores y que pase por (-</w:t>
      </w:r>
      <w:proofErr w:type="gramStart"/>
      <w:r w:rsidRPr="00585ABC">
        <w:rPr>
          <w:rFonts w:ascii="Arial" w:hAnsi="Arial" w:cs="Arial"/>
        </w:rPr>
        <w:t>1;-</w:t>
      </w:r>
      <w:proofErr w:type="gramEnd"/>
      <w:r w:rsidRPr="00585ABC">
        <w:rPr>
          <w:rFonts w:ascii="Arial" w:hAnsi="Arial" w:cs="Arial"/>
        </w:rPr>
        <w:t>4).</w:t>
      </w:r>
    </w:p>
    <w:p w14:paraId="5987E30C" w14:textId="77777777" w:rsidR="00585ABC" w:rsidRPr="00585ABC" w:rsidRDefault="00585ABC" w:rsidP="00585ABC">
      <w:pPr>
        <w:pStyle w:val="Prrafodelista"/>
        <w:ind w:left="1080"/>
        <w:rPr>
          <w:rFonts w:ascii="Arial" w:hAnsi="Arial" w:cs="Arial"/>
          <w:b/>
          <w:bCs/>
        </w:rPr>
      </w:pPr>
    </w:p>
    <w:p w14:paraId="16A966D5" w14:textId="4AB8A781" w:rsidR="00585ABC" w:rsidRDefault="00585ABC" w:rsidP="00585ABC">
      <w:pPr>
        <w:pStyle w:val="Prrafodelista"/>
        <w:ind w:left="0"/>
        <w:rPr>
          <w:rFonts w:ascii="Arial" w:hAnsi="Arial" w:cs="Arial"/>
          <w:b/>
          <w:bCs/>
        </w:rPr>
      </w:pPr>
      <w:r w:rsidRPr="00585ABC">
        <w:rPr>
          <w:rFonts w:ascii="Arial" w:hAnsi="Arial" w:cs="Arial"/>
          <w:b/>
          <w:bCs/>
        </w:rPr>
        <w:t>2° Cuatrimestre</w:t>
      </w:r>
    </w:p>
    <w:p w14:paraId="479C495C" w14:textId="21DB2B94" w:rsidR="00585ABC" w:rsidRDefault="00585ABC" w:rsidP="00585ABC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Contenidos: </w:t>
      </w:r>
      <w:r>
        <w:rPr>
          <w:rFonts w:ascii="Arial" w:hAnsi="Arial" w:cs="Arial"/>
        </w:rPr>
        <w:t xml:space="preserve">Polinomios. Características y clasificación. Operaciones, suma resta, multiplicación y división con el Teorema de Ruffini. Teorema del resto. </w:t>
      </w:r>
    </w:p>
    <w:p w14:paraId="1CC7DE87" w14:textId="77777777" w:rsidR="00585ABC" w:rsidRDefault="00585ABC" w:rsidP="00585ABC">
      <w:pPr>
        <w:pStyle w:val="Prrafodelista"/>
        <w:ind w:left="0"/>
        <w:rPr>
          <w:rFonts w:ascii="Arial" w:hAnsi="Arial" w:cs="Arial"/>
        </w:rPr>
      </w:pPr>
    </w:p>
    <w:p w14:paraId="12F16866" w14:textId="77777777" w:rsidR="00585ABC" w:rsidRPr="004961D4" w:rsidRDefault="00585ABC" w:rsidP="00585ABC">
      <w:pPr>
        <w:jc w:val="both"/>
        <w:rPr>
          <w:rFonts w:ascii="Arial" w:hAnsi="Arial" w:cs="Arial"/>
        </w:rPr>
      </w:pPr>
      <w:r w:rsidRPr="004961D4">
        <w:rPr>
          <w:rFonts w:ascii="Arial" w:hAnsi="Arial" w:cs="Arial"/>
        </w:rPr>
        <w:t>1) Completa el siguiente cuadro, y ordena y completa los polinomios dados: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574"/>
        <w:gridCol w:w="923"/>
        <w:gridCol w:w="1510"/>
        <w:gridCol w:w="1843"/>
      </w:tblGrid>
      <w:tr w:rsidR="00585ABC" w:rsidRPr="004961D4" w14:paraId="0C26496A" w14:textId="77777777" w:rsidTr="006E1378">
        <w:trPr>
          <w:trHeight w:val="287"/>
        </w:trPr>
        <w:tc>
          <w:tcPr>
            <w:tcW w:w="2547" w:type="dxa"/>
          </w:tcPr>
          <w:p w14:paraId="523ED025" w14:textId="77777777" w:rsidR="00585ABC" w:rsidRPr="004961D4" w:rsidRDefault="00585ABC" w:rsidP="006E1378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Polinomio</w:t>
            </w:r>
          </w:p>
        </w:tc>
        <w:tc>
          <w:tcPr>
            <w:tcW w:w="1509" w:type="dxa"/>
          </w:tcPr>
          <w:p w14:paraId="4EC3F308" w14:textId="77777777" w:rsidR="00585ABC" w:rsidRPr="004961D4" w:rsidRDefault="00585ABC" w:rsidP="006E1378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Clasificación</w:t>
            </w:r>
          </w:p>
        </w:tc>
        <w:tc>
          <w:tcPr>
            <w:tcW w:w="923" w:type="dxa"/>
          </w:tcPr>
          <w:p w14:paraId="4E4F60B5" w14:textId="77777777" w:rsidR="00585ABC" w:rsidRPr="004961D4" w:rsidRDefault="00585ABC" w:rsidP="006E1378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1510" w:type="dxa"/>
          </w:tcPr>
          <w:p w14:paraId="563DE1AF" w14:textId="77777777" w:rsidR="00585ABC" w:rsidRPr="004961D4" w:rsidRDefault="00585ABC" w:rsidP="006E1378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Coeficiente Principal</w:t>
            </w:r>
          </w:p>
        </w:tc>
        <w:tc>
          <w:tcPr>
            <w:tcW w:w="1843" w:type="dxa"/>
          </w:tcPr>
          <w:p w14:paraId="1F07DFED" w14:textId="77777777" w:rsidR="00585ABC" w:rsidRPr="004961D4" w:rsidRDefault="00585ABC" w:rsidP="006E1378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Término Independiente</w:t>
            </w:r>
          </w:p>
        </w:tc>
      </w:tr>
      <w:tr w:rsidR="00585ABC" w:rsidRPr="004961D4" w14:paraId="0C1EA31E" w14:textId="77777777" w:rsidTr="006E1378">
        <w:trPr>
          <w:trHeight w:val="147"/>
        </w:trPr>
        <w:tc>
          <w:tcPr>
            <w:tcW w:w="2547" w:type="dxa"/>
          </w:tcPr>
          <w:p w14:paraId="33DB1178" w14:textId="77777777" w:rsidR="00585ABC" w:rsidRPr="004961D4" w:rsidRDefault="00000000" w:rsidP="006E1378">
            <w:pPr>
              <w:jc w:val="both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 xml:space="preserve">+3-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509" w:type="dxa"/>
          </w:tcPr>
          <w:p w14:paraId="7639F7A4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14:paraId="28DE409F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161D8EB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CBA24F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</w:tr>
      <w:tr w:rsidR="00585ABC" w:rsidRPr="004961D4" w14:paraId="4FA6E262" w14:textId="77777777" w:rsidTr="006E1378">
        <w:trPr>
          <w:trHeight w:val="147"/>
        </w:trPr>
        <w:tc>
          <w:tcPr>
            <w:tcW w:w="2547" w:type="dxa"/>
          </w:tcPr>
          <w:p w14:paraId="0E647764" w14:textId="77777777" w:rsidR="00585ABC" w:rsidRPr="004961D4" w:rsidRDefault="00000000" w:rsidP="006E1378">
            <w:pPr>
              <w:jc w:val="both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+5+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4x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509" w:type="dxa"/>
          </w:tcPr>
          <w:p w14:paraId="3F44E15D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14:paraId="508682CD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354E064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314812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</w:tr>
      <w:tr w:rsidR="00585ABC" w:rsidRPr="004961D4" w14:paraId="64399789" w14:textId="77777777" w:rsidTr="006E1378">
        <w:trPr>
          <w:trHeight w:val="139"/>
        </w:trPr>
        <w:tc>
          <w:tcPr>
            <w:tcW w:w="2547" w:type="dxa"/>
          </w:tcPr>
          <w:p w14:paraId="5047AF94" w14:textId="77777777" w:rsidR="00585ABC" w:rsidRPr="004961D4" w:rsidRDefault="00000000" w:rsidP="006E1378">
            <w:pPr>
              <w:jc w:val="both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-7x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09" w:type="dxa"/>
          </w:tcPr>
          <w:p w14:paraId="6927A2C5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14:paraId="309C4FE3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7B175A7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FB7EBA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</w:tr>
      <w:tr w:rsidR="00585ABC" w:rsidRPr="004961D4" w14:paraId="2302BE25" w14:textId="77777777" w:rsidTr="006E1378">
        <w:trPr>
          <w:trHeight w:val="139"/>
        </w:trPr>
        <w:tc>
          <w:tcPr>
            <w:tcW w:w="2547" w:type="dxa"/>
          </w:tcPr>
          <w:p w14:paraId="10774740" w14:textId="77777777" w:rsidR="00585ABC" w:rsidRPr="004961D4" w:rsidRDefault="00000000" w:rsidP="006E1378">
            <w:pPr>
              <w:jc w:val="both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-1</m:t>
                </m:r>
              </m:oMath>
            </m:oMathPara>
          </w:p>
        </w:tc>
        <w:tc>
          <w:tcPr>
            <w:tcW w:w="1509" w:type="dxa"/>
          </w:tcPr>
          <w:p w14:paraId="4AF52BFB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14:paraId="3AA50BD5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8C3C770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C70475" w14:textId="77777777" w:rsidR="00585ABC" w:rsidRPr="004961D4" w:rsidRDefault="00585ABC" w:rsidP="006E137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6D08B4" w14:textId="77777777" w:rsidR="00585ABC" w:rsidRDefault="00585ABC" w:rsidP="00585ABC">
      <w:pPr>
        <w:jc w:val="both"/>
        <w:rPr>
          <w:rFonts w:ascii="Arial" w:hAnsi="Arial" w:cs="Arial"/>
        </w:rPr>
      </w:pPr>
    </w:p>
    <w:p w14:paraId="3B45496A" w14:textId="0A239738" w:rsidR="00585ABC" w:rsidRPr="004961D4" w:rsidRDefault="00585ABC" w:rsidP="00585ABC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hAnsi="Arial" w:cs="Arial"/>
        </w:rPr>
        <w:t xml:space="preserve">2) </w:t>
      </w:r>
      <w:r w:rsidRPr="004961D4">
        <w:rPr>
          <w:rFonts w:ascii="Arial" w:eastAsiaTheme="minorEastAsia" w:hAnsi="Arial" w:cs="Arial"/>
        </w:rPr>
        <w:t>Sabiendo que P(x) = -</w:t>
      </w:r>
      <w:r>
        <w:rPr>
          <w:rFonts w:ascii="Arial" w:eastAsiaTheme="minorEastAsia" w:hAnsi="Arial" w:cs="Arial"/>
        </w:rPr>
        <w:t xml:space="preserve"> </w:t>
      </w:r>
      <w:r w:rsidRPr="004961D4">
        <w:rPr>
          <w:rFonts w:ascii="Arial" w:eastAsiaTheme="minorEastAsia" w:hAnsi="Arial" w:cs="Arial"/>
        </w:rPr>
        <w:t>4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4961D4">
        <w:rPr>
          <w:rFonts w:ascii="Arial" w:eastAsiaTheme="minorEastAsia" w:hAnsi="Arial" w:cs="Arial"/>
        </w:rPr>
        <w:t xml:space="preserve"> +2x -3, Q(x) =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-2x</m:t>
            </m:r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4961D4">
        <w:rPr>
          <w:rFonts w:ascii="Arial" w:eastAsiaTheme="minorEastAsia" w:hAnsi="Arial" w:cs="Arial"/>
        </w:rPr>
        <w:t xml:space="preserve"> +1, R(x) =</w:t>
      </w:r>
      <w:r w:rsidRPr="004961D4">
        <w:rPr>
          <w:rFonts w:ascii="Arial" w:hAnsi="Arial" w:cs="Arial"/>
        </w:rPr>
        <w:t xml:space="preserve"> 5x + 4 -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  <w:r w:rsidRPr="004961D4">
        <w:rPr>
          <w:rFonts w:ascii="Arial" w:eastAsiaTheme="minorEastAsia" w:hAnsi="Arial" w:cs="Arial"/>
        </w:rPr>
        <w:t xml:space="preserve">, resuelve: </w:t>
      </w:r>
    </w:p>
    <w:p w14:paraId="6C1E3548" w14:textId="77777777" w:rsidR="00585ABC" w:rsidRPr="004961D4" w:rsidRDefault="00585ABC" w:rsidP="00585ABC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a) P(x) + R(x) =                  b) Q(x) – P(x) =                c) Q(x) + P(x) – R(x) =  </w:t>
      </w:r>
    </w:p>
    <w:p w14:paraId="5DEEF9D3" w14:textId="77777777" w:rsidR="00585ABC" w:rsidRPr="004961D4" w:rsidRDefault="00585ABC" w:rsidP="00585ABC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3) Resuelve las siguientes multiplicaciones entre polinomios: </w:t>
      </w:r>
    </w:p>
    <w:p w14:paraId="33F2F86F" w14:textId="77777777" w:rsidR="00585ABC" w:rsidRPr="004961D4" w:rsidRDefault="00585ABC" w:rsidP="00585ABC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</w:rPr>
              <m:t>+4x</m:t>
            </m:r>
          </m:e>
        </m:d>
        <m:r>
          <w:rPr>
            <w:rFonts w:ascii="Cambria Math" w:eastAsiaTheme="minorEastAsia" w:hAnsi="Cambria Math" w:cs="Arial"/>
          </w:rPr>
          <m:t xml:space="preserve"> . 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-2x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-3</m:t>
            </m:r>
          </m:e>
        </m:d>
        <m:r>
          <w:rPr>
            <w:rFonts w:ascii="Cambria Math" w:eastAsiaTheme="minorEastAsia" w:hAnsi="Cambria Math" w:cs="Arial"/>
          </w:rPr>
          <m:t>=</m:t>
        </m:r>
      </m:oMath>
      <w:r w:rsidRPr="004961D4">
        <w:rPr>
          <w:rFonts w:ascii="Arial" w:eastAsiaTheme="minorEastAsia" w:hAnsi="Arial" w:cs="Arial"/>
        </w:rPr>
        <w:t xml:space="preserve">          </w:t>
      </w:r>
    </w:p>
    <w:p w14:paraId="0B317991" w14:textId="77777777" w:rsidR="00585ABC" w:rsidRDefault="00585ABC" w:rsidP="00585ABC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5x-2</m:t>
            </m:r>
          </m:e>
        </m:d>
        <m:r>
          <w:rPr>
            <w:rFonts w:ascii="Cambria Math" w:eastAsiaTheme="minorEastAsia" w:hAnsi="Cambria Math" w:cs="Arial"/>
          </w:rPr>
          <m:t xml:space="preserve">. 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-x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</w:rPr>
              <m:t>+6x-3</m:t>
            </m:r>
          </m:e>
        </m:d>
        <m:r>
          <w:rPr>
            <w:rFonts w:ascii="Cambria Math" w:eastAsiaTheme="minorEastAsia" w:hAnsi="Cambria Math" w:cs="Arial"/>
          </w:rPr>
          <m:t xml:space="preserve">= </m:t>
        </m:r>
      </m:oMath>
    </w:p>
    <w:p w14:paraId="49A305D4" w14:textId="77777777" w:rsidR="00585ABC" w:rsidRPr="004961D4" w:rsidRDefault="00585ABC" w:rsidP="00585ABC">
      <w:pPr>
        <w:jc w:val="both"/>
        <w:rPr>
          <w:rFonts w:ascii="Arial" w:eastAsiaTheme="minorEastAsia" w:hAnsi="Arial" w:cs="Arial"/>
        </w:rPr>
      </w:pPr>
    </w:p>
    <w:p w14:paraId="04116ED8" w14:textId="590EC82F" w:rsidR="00585ABC" w:rsidRPr="004961D4" w:rsidRDefault="00585ABC" w:rsidP="00585ABC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lastRenderedPageBreak/>
        <w:t>4) Aplica</w:t>
      </w:r>
      <w:r>
        <w:rPr>
          <w:rFonts w:ascii="Arial" w:eastAsiaTheme="minorEastAsia" w:hAnsi="Arial" w:cs="Arial"/>
        </w:rPr>
        <w:t xml:space="preserve"> Teorema de</w:t>
      </w:r>
      <w:r w:rsidRPr="004961D4">
        <w:rPr>
          <w:rFonts w:ascii="Arial" w:eastAsiaTheme="minorEastAsia" w:hAnsi="Arial" w:cs="Arial"/>
        </w:rPr>
        <w:t xml:space="preserve"> Ruffini para resolver: </w:t>
      </w:r>
    </w:p>
    <w:p w14:paraId="2BD60CAB" w14:textId="77777777" w:rsidR="00585ABC" w:rsidRPr="004961D4" w:rsidRDefault="00585ABC" w:rsidP="00585ABC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6x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-4x+1</m:t>
            </m:r>
          </m:e>
        </m:d>
        <m:r>
          <w:rPr>
            <w:rFonts w:ascii="Cambria Math" w:eastAsiaTheme="minorEastAsia" w:hAnsi="Cambria Math" w:cs="Arial"/>
          </w:rPr>
          <m:t>: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 xml:space="preserve"> x+5</m:t>
            </m:r>
          </m:e>
        </m:d>
        <m:r>
          <w:rPr>
            <w:rFonts w:ascii="Cambria Math" w:eastAsiaTheme="minorEastAsia" w:hAnsi="Cambria Math" w:cs="Arial"/>
          </w:rPr>
          <m:t>=</m:t>
        </m:r>
      </m:oMath>
    </w:p>
    <w:p w14:paraId="4DB0B870" w14:textId="77777777" w:rsidR="00585ABC" w:rsidRDefault="00585ABC" w:rsidP="00585ABC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-3x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Arial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</w:rPr>
              <m:t>-8x</m:t>
            </m:r>
          </m:e>
        </m:d>
        <m:r>
          <w:rPr>
            <w:rFonts w:ascii="Cambria Math" w:eastAsiaTheme="minorEastAsia" w:hAnsi="Cambria Math" w:cs="Arial"/>
          </w:rPr>
          <m:t>: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x-2</m:t>
            </m:r>
          </m:e>
        </m:d>
        <m:r>
          <w:rPr>
            <w:rFonts w:ascii="Cambria Math" w:eastAsiaTheme="minorEastAsia" w:hAnsi="Cambria Math" w:cs="Arial"/>
          </w:rPr>
          <m:t>=</m:t>
        </m:r>
      </m:oMath>
    </w:p>
    <w:p w14:paraId="03B191C4" w14:textId="5C44EDB2" w:rsidR="00585ABC" w:rsidRPr="004961D4" w:rsidRDefault="00585ABC" w:rsidP="00585ABC">
      <w:pPr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5) Determina si el polinomio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-2x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+6-4x</m:t>
        </m:r>
      </m:oMath>
      <w:r>
        <w:rPr>
          <w:rFonts w:ascii="Arial" w:eastAsiaTheme="minorEastAsia" w:hAnsi="Arial" w:cs="Arial"/>
        </w:rPr>
        <w:t xml:space="preserve"> es divisible por los siguientes binomios, mediante el teorema del resto, y justificá: a) (x - 2)   b) (x+3)</w:t>
      </w:r>
    </w:p>
    <w:p w14:paraId="22CB892A" w14:textId="77777777" w:rsidR="00585ABC" w:rsidRPr="00585ABC" w:rsidRDefault="00585ABC" w:rsidP="00585ABC">
      <w:pPr>
        <w:pStyle w:val="Prrafodelista"/>
        <w:ind w:left="0"/>
        <w:rPr>
          <w:rFonts w:ascii="Arial" w:hAnsi="Arial" w:cs="Arial"/>
        </w:rPr>
      </w:pPr>
    </w:p>
    <w:p w14:paraId="08101494" w14:textId="77777777" w:rsidR="00585ABC" w:rsidRPr="00585ABC" w:rsidRDefault="00585ABC" w:rsidP="00585ABC">
      <w:pPr>
        <w:rPr>
          <w:rFonts w:ascii="Arial" w:hAnsi="Arial" w:cs="Arial"/>
        </w:rPr>
      </w:pPr>
    </w:p>
    <w:p w14:paraId="081C82DF" w14:textId="77777777" w:rsidR="00585ABC" w:rsidRDefault="00585ABC"/>
    <w:sectPr w:rsidR="00585ABC" w:rsidSect="00A14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4A7"/>
    <w:multiLevelType w:val="hybridMultilevel"/>
    <w:tmpl w:val="890887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2104"/>
    <w:multiLevelType w:val="hybridMultilevel"/>
    <w:tmpl w:val="FE468CC6"/>
    <w:lvl w:ilvl="0" w:tplc="13306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4B59AE"/>
    <w:multiLevelType w:val="hybridMultilevel"/>
    <w:tmpl w:val="424A68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4F78"/>
    <w:multiLevelType w:val="hybridMultilevel"/>
    <w:tmpl w:val="00AE68DE"/>
    <w:lvl w:ilvl="0" w:tplc="59E2B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0973308">
    <w:abstractNumId w:val="0"/>
  </w:num>
  <w:num w:numId="2" w16cid:durableId="1574437652">
    <w:abstractNumId w:val="2"/>
  </w:num>
  <w:num w:numId="3" w16cid:durableId="1437603961">
    <w:abstractNumId w:val="1"/>
  </w:num>
  <w:num w:numId="4" w16cid:durableId="72511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BC"/>
    <w:rsid w:val="00387651"/>
    <w:rsid w:val="00585ABC"/>
    <w:rsid w:val="00987DF0"/>
    <w:rsid w:val="00A14255"/>
    <w:rsid w:val="00E3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20BE"/>
  <w15:chartTrackingRefBased/>
  <w15:docId w15:val="{A6253B51-ED9C-4603-AE4C-E1AA9704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5A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85A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Martin-Tamara Lynch-Suhurt</dc:creator>
  <cp:keywords/>
  <dc:description/>
  <cp:lastModifiedBy>Martin-Tamara Lynch-Suhurt</cp:lastModifiedBy>
  <cp:revision>2</cp:revision>
  <dcterms:created xsi:type="dcterms:W3CDTF">2025-02-11T20:40:00Z</dcterms:created>
  <dcterms:modified xsi:type="dcterms:W3CDTF">2026-05-07T19:48:00Z</dcterms:modified>
</cp:coreProperties>
</file>